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FBF8" w14:textId="78585212" w:rsidR="00F5743E" w:rsidRDefault="00F37939">
      <w:r w:rsidRPr="00F37939">
        <w:t>Cezary Poniatowski, bez tytułu, 2018, sklejka, akryl, skóra syntetyczna, zszywki, 125 × 102 cm, z kolekcji Fundacji Sztuki Polskiej ING</w:t>
      </w:r>
    </w:p>
    <w:p w14:paraId="23D51AA7" w14:textId="77777777" w:rsidR="00F37939" w:rsidRDefault="00F37939"/>
    <w:p w14:paraId="702AFEFD" w14:textId="2DE255C4" w:rsidR="00F37939" w:rsidRDefault="00F37939">
      <w:r w:rsidRPr="00F37939">
        <w:t>Hanna Krzysztofiak, Napoleonka, 2020, akryl, gwasz, płótno, 220 x 175 cm, z kolekcji Fundacji Sztuki Polskiej ING</w:t>
      </w:r>
    </w:p>
    <w:p w14:paraId="449C5458" w14:textId="77777777" w:rsidR="00F37939" w:rsidRDefault="00F37939"/>
    <w:p w14:paraId="483CF2E7" w14:textId="07B3991C" w:rsidR="00F37939" w:rsidRDefault="00F37939">
      <w:r w:rsidRPr="00F37939">
        <w:t>Karolina Jabłońska, Bijące się dziewczyny, 2016, olej, płótno, 130 × 150 cm, z kolekcji Fundacji Sztuki Polskiej ING</w:t>
      </w:r>
    </w:p>
    <w:p w14:paraId="3DBD7E49" w14:textId="77777777" w:rsidR="00F37939" w:rsidRDefault="00F37939"/>
    <w:p w14:paraId="5E0A19C3" w14:textId="5BB17731" w:rsidR="00F37939" w:rsidRDefault="00F37939">
      <w:r w:rsidRPr="00F37939">
        <w:t xml:space="preserve">Małgorzata </w:t>
      </w:r>
      <w:proofErr w:type="spellStart"/>
      <w:r w:rsidRPr="00F37939">
        <w:t>Mirga-Tas</w:t>
      </w:r>
      <w:proofErr w:type="spellEnd"/>
      <w:r w:rsidRPr="00F37939">
        <w:t>, Siostry (</w:t>
      </w:r>
      <w:proofErr w:type="spellStart"/>
      <w:r w:rsidRPr="00F37939">
        <w:t>Phenia</w:t>
      </w:r>
      <w:proofErr w:type="spellEnd"/>
      <w:r w:rsidRPr="00F37939">
        <w:t>), 2019, akryl, tkanina, płótno, 180 x 200 cm, z kolekcji Fundacji Sztuki Polskiej ING</w:t>
      </w:r>
    </w:p>
    <w:p w14:paraId="3ED86B65" w14:textId="77777777" w:rsidR="00F37939" w:rsidRDefault="00F37939"/>
    <w:p w14:paraId="0EAA6D13" w14:textId="5838DB24" w:rsidR="00F37939" w:rsidRDefault="00A15ED8">
      <w:r w:rsidRPr="00A15ED8">
        <w:t>Marcin Maciejowski, Młodzi nie chcą się uczyć ani pracować, 2000, olej, płótno, 112,5 × 125,5 cm, z kolekcji Fundacji Sztuki Polskiej ING</w:t>
      </w:r>
    </w:p>
    <w:p w14:paraId="49B09E09" w14:textId="77777777" w:rsidR="00A15ED8" w:rsidRDefault="00A15ED8"/>
    <w:p w14:paraId="2B268F7A" w14:textId="02CBA43B" w:rsidR="00A15ED8" w:rsidRDefault="00A15ED8">
      <w:r w:rsidRPr="00A15ED8">
        <w:t xml:space="preserve">Rafał Milach, The </w:t>
      </w:r>
      <w:proofErr w:type="spellStart"/>
      <w:r w:rsidRPr="00A15ED8">
        <w:t>Winners</w:t>
      </w:r>
      <w:proofErr w:type="spellEnd"/>
      <w:r w:rsidRPr="00A15ED8">
        <w:t>, 2010-2013, wydruk pigmentowy, karton, 62 × 50 cm, z kolekcji Fundacji Sztuki Polskiej ING</w:t>
      </w:r>
    </w:p>
    <w:p w14:paraId="081AFD7B" w14:textId="77777777" w:rsidR="00A15ED8" w:rsidRDefault="00A15ED8"/>
    <w:p w14:paraId="223F8BDE" w14:textId="5CF08B6A" w:rsidR="00A15ED8" w:rsidRDefault="00A15ED8">
      <w:r w:rsidRPr="00A15ED8">
        <w:t>Tomasz Kręcicki, Ziemniak, 2020, olej, płótno, 150 x 200 cm, z kolekcji Fundacji Sztuki Polskiej ING</w:t>
      </w:r>
    </w:p>
    <w:p w14:paraId="7F2A9D44" w14:textId="77777777" w:rsidR="00A15ED8" w:rsidRDefault="00A15ED8"/>
    <w:p w14:paraId="52DE44B0" w14:textId="667CB7AA" w:rsidR="00A15ED8" w:rsidRDefault="00A9389C">
      <w:r w:rsidRPr="00A9389C">
        <w:t>Zuzanna Bartoszek, Ukośny spacer po Pendolino,2021,  olej, płótno, 120x100 cm, z kolekcji Fundacji Sztuki Polskiej ING</w:t>
      </w:r>
    </w:p>
    <w:sectPr w:rsidR="00A15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03"/>
    <w:rsid w:val="00146B8F"/>
    <w:rsid w:val="00381703"/>
    <w:rsid w:val="005723AD"/>
    <w:rsid w:val="009D26A0"/>
    <w:rsid w:val="00A15ED8"/>
    <w:rsid w:val="00A9389C"/>
    <w:rsid w:val="00D237B9"/>
    <w:rsid w:val="00F37939"/>
    <w:rsid w:val="00F5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B8BB"/>
  <w15:chartTrackingRefBased/>
  <w15:docId w15:val="{AC0920EF-BD84-477D-99BD-B2971912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17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7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7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7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7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7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7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7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7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7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7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7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7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7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7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7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7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7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17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1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7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17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7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17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17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17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7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7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7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834</Characters>
  <Application>Microsoft Office Word</Application>
  <DocSecurity>0</DocSecurity>
  <Lines>6</Lines>
  <Paragraphs>1</Paragraphs>
  <ScaleCrop>false</ScaleCrop>
  <Company>Zacheta Narodowa Galeria Sztuki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Justyna Wydra</cp:lastModifiedBy>
  <cp:revision>4</cp:revision>
  <dcterms:created xsi:type="dcterms:W3CDTF">2025-10-30T09:46:00Z</dcterms:created>
  <dcterms:modified xsi:type="dcterms:W3CDTF">2025-10-30T09:47:00Z</dcterms:modified>
</cp:coreProperties>
</file>